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9CF6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6E6">
        <w:rPr>
          <w:rFonts w:ascii="Times New Roman" w:eastAsia="Times New Roman" w:hAnsi="Times New Roman" w:cs="Times New Roman"/>
          <w:b/>
        </w:rPr>
        <w:t xml:space="preserve">BOLU ABANT İZZET BAYSAL ÜNİVERSİTESİ </w:t>
      </w:r>
    </w:p>
    <w:p w14:paraId="4CBC787C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6E6">
        <w:rPr>
          <w:rFonts w:ascii="Times New Roman" w:eastAsia="Times New Roman" w:hAnsi="Times New Roman" w:cs="Times New Roman"/>
          <w:b/>
        </w:rPr>
        <w:t xml:space="preserve">SAĞLIK BİLİMLERİ FAKÜLTESİ </w:t>
      </w:r>
    </w:p>
    <w:p w14:paraId="75671532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6E6">
        <w:rPr>
          <w:rFonts w:ascii="Times New Roman" w:eastAsia="Times New Roman" w:hAnsi="Times New Roman" w:cs="Times New Roman"/>
          <w:b/>
        </w:rPr>
        <w:t xml:space="preserve">FİZYOTERAPİ VE REHABİLİTASYON BÖLÜMÜ </w:t>
      </w:r>
    </w:p>
    <w:p w14:paraId="0EA50B70" w14:textId="595A5742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6E6">
        <w:rPr>
          <w:rFonts w:ascii="Times New Roman" w:eastAsia="Times New Roman" w:hAnsi="Times New Roman" w:cs="Times New Roman"/>
          <w:b/>
        </w:rPr>
        <w:t>202</w:t>
      </w:r>
      <w:r w:rsidR="00D44E8A" w:rsidRPr="00AE66E6">
        <w:rPr>
          <w:rFonts w:ascii="Times New Roman" w:eastAsia="Times New Roman" w:hAnsi="Times New Roman" w:cs="Times New Roman"/>
          <w:b/>
        </w:rPr>
        <w:t>5</w:t>
      </w:r>
      <w:r w:rsidRPr="00AE66E6">
        <w:rPr>
          <w:rFonts w:ascii="Times New Roman" w:eastAsia="Times New Roman" w:hAnsi="Times New Roman" w:cs="Times New Roman"/>
          <w:b/>
        </w:rPr>
        <w:t>–202</w:t>
      </w:r>
      <w:r w:rsidR="00D44E8A" w:rsidRPr="00AE66E6">
        <w:rPr>
          <w:rFonts w:ascii="Times New Roman" w:eastAsia="Times New Roman" w:hAnsi="Times New Roman" w:cs="Times New Roman"/>
          <w:b/>
        </w:rPr>
        <w:t>6</w:t>
      </w:r>
      <w:r w:rsidRPr="00AE66E6">
        <w:rPr>
          <w:rFonts w:ascii="Times New Roman" w:eastAsia="Times New Roman" w:hAnsi="Times New Roman" w:cs="Times New Roman"/>
          <w:b/>
        </w:rPr>
        <w:t xml:space="preserve"> EĞİTİM- ÖĞRETİM YILI GÜZ YARIYILI </w:t>
      </w:r>
    </w:p>
    <w:p w14:paraId="6CB48D4B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6E6">
        <w:rPr>
          <w:rFonts w:ascii="Times New Roman" w:eastAsia="Times New Roman" w:hAnsi="Times New Roman" w:cs="Times New Roman"/>
          <w:b/>
        </w:rPr>
        <w:t xml:space="preserve">AKADEMİK SEMİNER TAKVİMİ </w:t>
      </w:r>
    </w:p>
    <w:p w14:paraId="659D6CA1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KlavuzuTablo4-Vurgu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2936"/>
        <w:gridCol w:w="3685"/>
        <w:gridCol w:w="1129"/>
      </w:tblGrid>
      <w:tr w:rsidR="00AA08AB" w:rsidRPr="0055541F" w14:paraId="5574B33B" w14:textId="02A480BA" w:rsidTr="009B3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C64" w14:textId="77777777" w:rsidR="00AA08AB" w:rsidRPr="0055541F" w:rsidRDefault="00AA08AB" w:rsidP="00BD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FAE447E" w14:textId="77777777" w:rsidR="00AA08AB" w:rsidRPr="0055541F" w:rsidRDefault="00AA08AB" w:rsidP="00BD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Tarih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949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5C1C123F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4BA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A91B53E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Konuşmacı</w:t>
            </w:r>
          </w:p>
          <w:p w14:paraId="02E2E4EB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E8B" w14:textId="77777777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EB04A8" w14:textId="510A2C5E" w:rsidR="00AA08AB" w:rsidRPr="0055541F" w:rsidRDefault="00AA08AB" w:rsidP="00BD56D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Yer</w:t>
            </w:r>
          </w:p>
        </w:tc>
      </w:tr>
      <w:tr w:rsidR="00405F7A" w:rsidRPr="0055541F" w14:paraId="152E0317" w14:textId="77777777" w:rsidTr="0015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1A656F99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21.10.2025</w:t>
            </w:r>
          </w:p>
          <w:p w14:paraId="2CEA0434" w14:textId="4076F80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28B0143C" w14:textId="2C99375D" w:rsidR="00405F7A" w:rsidRPr="0055541F" w:rsidRDefault="00405F7A" w:rsidP="00405F7A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</w:pPr>
            <w:r w:rsidRPr="0055541F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Rehabilitasyonda Oyunlaştırma</w:t>
            </w:r>
          </w:p>
        </w:tc>
        <w:tc>
          <w:tcPr>
            <w:tcW w:w="3685" w:type="dxa"/>
          </w:tcPr>
          <w:p w14:paraId="0CEDBE2F" w14:textId="77777777" w:rsidR="00405F7A" w:rsidRPr="0055541F" w:rsidRDefault="00405F7A" w:rsidP="00405F7A">
            <w:pPr>
              <w:pStyle w:val="li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5541F">
              <w:rPr>
                <w:rStyle w:val="s1"/>
                <w:rFonts w:ascii="Times New Roman" w:hAnsi="Times New Roman"/>
                <w:sz w:val="22"/>
                <w:szCs w:val="22"/>
              </w:rPr>
              <w:t xml:space="preserve">Öğr. Gör. Başak Çağla Arslan </w:t>
            </w:r>
          </w:p>
          <w:p w14:paraId="0605175E" w14:textId="38189FA0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29" w:type="dxa"/>
          </w:tcPr>
          <w:p w14:paraId="0C5E3543" w14:textId="17A5CAEC" w:rsidR="00405F7A" w:rsidRPr="0055541F" w:rsidRDefault="00405F7A" w:rsidP="00405F7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TEAMS</w:t>
            </w:r>
          </w:p>
        </w:tc>
      </w:tr>
      <w:tr w:rsidR="00405F7A" w:rsidRPr="0055541F" w14:paraId="5CE9001A" w14:textId="77777777" w:rsidTr="009B3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2FC4320E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04.11.2025</w:t>
            </w:r>
          </w:p>
          <w:p w14:paraId="1517A4CE" w14:textId="14C10986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472F3912" w14:textId="77777777" w:rsidR="00405F7A" w:rsidRPr="0055541F" w:rsidRDefault="00405F7A" w:rsidP="00405F7A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</w:pPr>
            <w:r w:rsidRPr="0055541F"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  <w:t>Üretken Yapay Zekânın</w:t>
            </w:r>
          </w:p>
          <w:p w14:paraId="79AD32EA" w14:textId="77777777" w:rsidR="00405F7A" w:rsidRPr="0055541F" w:rsidRDefault="00405F7A" w:rsidP="00405F7A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</w:pPr>
            <w:r w:rsidRPr="0055541F"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  <w:t>Bilimsel Araştırma ve</w:t>
            </w:r>
          </w:p>
          <w:p w14:paraId="048730E0" w14:textId="77777777" w:rsidR="00405F7A" w:rsidRPr="0055541F" w:rsidRDefault="00405F7A" w:rsidP="00405F7A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</w:pPr>
            <w:r w:rsidRPr="0055541F"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  <w:t>Yayınlarda Kullanımının</w:t>
            </w:r>
          </w:p>
          <w:p w14:paraId="471A3FCA" w14:textId="516AAA36" w:rsidR="00405F7A" w:rsidRPr="0055541F" w:rsidRDefault="00405F7A" w:rsidP="0040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5541F">
              <w:rPr>
                <w:rFonts w:ascii="Times New Roman" w:eastAsiaTheme="minorHAnsi" w:hAnsi="Times New Roman" w:cs="Times New Roman"/>
                <w:color w:val="000000" w:themeColor="text1"/>
                <w:lang w:val="tr-TR" w:eastAsia="en-US"/>
              </w:rPr>
              <w:t>Etik Boyutu</w:t>
            </w:r>
          </w:p>
        </w:tc>
        <w:tc>
          <w:tcPr>
            <w:tcW w:w="3685" w:type="dxa"/>
          </w:tcPr>
          <w:p w14:paraId="550DF0C3" w14:textId="0410B33C" w:rsidR="00405F7A" w:rsidRPr="0055541F" w:rsidRDefault="00405F7A" w:rsidP="0040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Doç. Dr. Ramazan KURUL </w:t>
            </w:r>
          </w:p>
        </w:tc>
        <w:tc>
          <w:tcPr>
            <w:tcW w:w="1129" w:type="dxa"/>
          </w:tcPr>
          <w:p w14:paraId="12DA5484" w14:textId="0FB8C191" w:rsidR="00405F7A" w:rsidRPr="0055541F" w:rsidRDefault="00405F7A" w:rsidP="00405F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Derslik 2</w:t>
            </w:r>
          </w:p>
        </w:tc>
      </w:tr>
      <w:tr w:rsidR="00405F7A" w:rsidRPr="0055541F" w14:paraId="682A1048" w14:textId="77777777" w:rsidTr="009B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12565E47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11.11.2025</w:t>
            </w:r>
          </w:p>
          <w:p w14:paraId="577E1A24" w14:textId="166B7DB9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1BBDADFF" w14:textId="7F765F33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Fasyal</w:t>
            </w:r>
            <w:proofErr w:type="spellEnd"/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manipülasyon nedir?</w:t>
            </w:r>
          </w:p>
        </w:tc>
        <w:tc>
          <w:tcPr>
            <w:tcW w:w="3685" w:type="dxa"/>
          </w:tcPr>
          <w:p w14:paraId="56C8DE16" w14:textId="7B2F203C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Dr. Öğr. Üyesi Ayşe Neriman YILMAZ </w:t>
            </w:r>
          </w:p>
        </w:tc>
        <w:tc>
          <w:tcPr>
            <w:tcW w:w="1129" w:type="dxa"/>
          </w:tcPr>
          <w:p w14:paraId="72FCD2A6" w14:textId="59F48F9D" w:rsidR="00405F7A" w:rsidRPr="0055541F" w:rsidRDefault="00405F7A" w:rsidP="00405F7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Derslik 2</w:t>
            </w:r>
          </w:p>
        </w:tc>
      </w:tr>
      <w:tr w:rsidR="00405F7A" w:rsidRPr="0055541F" w14:paraId="4CE39D8E" w14:textId="77777777" w:rsidTr="00852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34C2D0F7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18.11.2025</w:t>
            </w:r>
          </w:p>
          <w:p w14:paraId="34CA2579" w14:textId="30D75465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7750" w:type="dxa"/>
            <w:gridSpan w:val="3"/>
          </w:tcPr>
          <w:p w14:paraId="05ACAFDE" w14:textId="256DB3A6" w:rsidR="00405F7A" w:rsidRPr="0055541F" w:rsidRDefault="00405F7A" w:rsidP="00405F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Vize Sınavları </w:t>
            </w:r>
          </w:p>
        </w:tc>
      </w:tr>
      <w:tr w:rsidR="00405F7A" w:rsidRPr="0055541F" w14:paraId="420B979F" w14:textId="77777777" w:rsidTr="009B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4FCD772A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25.11.2025</w:t>
            </w:r>
          </w:p>
          <w:p w14:paraId="68338CB0" w14:textId="1861633F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1CA9243D" w14:textId="4B109DB8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Style w:val="agcmg"/>
                <w:rFonts w:ascii="Times New Roman" w:hAnsi="Times New Roman" w:cs="Times New Roman"/>
              </w:rPr>
              <w:t>III. Fizyoterapi ve Rehabilitasyon Eğitim Kongresi</w:t>
            </w:r>
          </w:p>
        </w:tc>
        <w:tc>
          <w:tcPr>
            <w:tcW w:w="3685" w:type="dxa"/>
          </w:tcPr>
          <w:p w14:paraId="1FE00C02" w14:textId="0673DF5D" w:rsidR="00405F7A" w:rsidRPr="0055541F" w:rsidRDefault="00405F7A" w:rsidP="00405F7A">
            <w:pPr>
              <w:spacing w:line="240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Fizyoterapi ve Rehabilitasyon Eğitim Derneği</w:t>
            </w:r>
          </w:p>
        </w:tc>
        <w:tc>
          <w:tcPr>
            <w:tcW w:w="1129" w:type="dxa"/>
          </w:tcPr>
          <w:p w14:paraId="71396604" w14:textId="685F112D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Online </w:t>
            </w:r>
          </w:p>
        </w:tc>
      </w:tr>
      <w:tr w:rsidR="00405F7A" w:rsidRPr="0055541F" w14:paraId="08B06502" w14:textId="77777777" w:rsidTr="009B3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09930148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02.12.2025</w:t>
            </w:r>
          </w:p>
          <w:p w14:paraId="6B1FAC1C" w14:textId="67A4CC18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391A9161" w14:textId="213F88E2" w:rsidR="00405F7A" w:rsidRPr="0055541F" w:rsidRDefault="00405F7A" w:rsidP="0040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Patent Nedir? Başvurusu nasıl yapılır?</w:t>
            </w:r>
          </w:p>
        </w:tc>
        <w:tc>
          <w:tcPr>
            <w:tcW w:w="3685" w:type="dxa"/>
          </w:tcPr>
          <w:p w14:paraId="4B47FC98" w14:textId="13A85387" w:rsidR="00405F7A" w:rsidRPr="0055541F" w:rsidRDefault="00405F7A" w:rsidP="0040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Doç. Dr. Şebnem AVCI </w:t>
            </w:r>
          </w:p>
        </w:tc>
        <w:tc>
          <w:tcPr>
            <w:tcW w:w="1129" w:type="dxa"/>
          </w:tcPr>
          <w:p w14:paraId="23B24290" w14:textId="3B991239" w:rsidR="00405F7A" w:rsidRPr="0055541F" w:rsidRDefault="00405F7A" w:rsidP="00405F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Derslik 2</w:t>
            </w:r>
          </w:p>
        </w:tc>
      </w:tr>
      <w:tr w:rsidR="00405F7A" w:rsidRPr="0055541F" w14:paraId="6C02B4CC" w14:textId="77777777" w:rsidTr="009B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3836A39D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09.12.2025</w:t>
            </w:r>
          </w:p>
          <w:p w14:paraId="3A03BF75" w14:textId="232F9148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3CD4CC04" w14:textId="60E7C100" w:rsidR="00405F7A" w:rsidRPr="0055541F" w:rsidRDefault="00296EC8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C8">
              <w:rPr>
                <w:rFonts w:ascii="Times New Roman" w:hAnsi="Times New Roman" w:cs="Times New Roman"/>
                <w:color w:val="000000" w:themeColor="text1"/>
              </w:rPr>
              <w:t>Yaşlılıkta Sağlık Turizmine Çok Yönlü Bakış</w:t>
            </w:r>
          </w:p>
        </w:tc>
        <w:tc>
          <w:tcPr>
            <w:tcW w:w="3685" w:type="dxa"/>
          </w:tcPr>
          <w:p w14:paraId="3D12BC6F" w14:textId="77777777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 xml:space="preserve">Uzm. </w:t>
            </w:r>
            <w:proofErr w:type="spellStart"/>
            <w:r w:rsidRPr="0055541F">
              <w:rPr>
                <w:rFonts w:ascii="Times New Roman" w:hAnsi="Times New Roman" w:cs="Times New Roman"/>
                <w:color w:val="000000" w:themeColor="text1"/>
              </w:rPr>
              <w:t>Fzt</w:t>
            </w:r>
            <w:proofErr w:type="spellEnd"/>
            <w:r w:rsidRPr="0055541F">
              <w:rPr>
                <w:rFonts w:ascii="Times New Roman" w:hAnsi="Times New Roman" w:cs="Times New Roman"/>
                <w:color w:val="000000" w:themeColor="text1"/>
              </w:rPr>
              <w:t xml:space="preserve">. Furkan UYSAL </w:t>
            </w:r>
          </w:p>
          <w:p w14:paraId="4AA37E22" w14:textId="12D3B642" w:rsidR="00405F7A" w:rsidRPr="0055541F" w:rsidRDefault="00405F7A" w:rsidP="00405F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Bolu Abant İzzet Baysal Üniversitesi</w:t>
            </w:r>
          </w:p>
        </w:tc>
        <w:tc>
          <w:tcPr>
            <w:tcW w:w="1129" w:type="dxa"/>
          </w:tcPr>
          <w:p w14:paraId="7D2ABF88" w14:textId="5F03C3D6" w:rsidR="00405F7A" w:rsidRPr="0055541F" w:rsidRDefault="00405F7A" w:rsidP="00405F7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Derslik 2</w:t>
            </w:r>
          </w:p>
        </w:tc>
      </w:tr>
      <w:tr w:rsidR="00405F7A" w:rsidRPr="0055541F" w14:paraId="1785B7CC" w14:textId="77777777" w:rsidTr="009B3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72E5496D" w14:textId="77777777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color w:val="000000" w:themeColor="text1"/>
              </w:rPr>
              <w:t>16.12.2025</w:t>
            </w:r>
          </w:p>
          <w:p w14:paraId="6BACF375" w14:textId="613EC55E" w:rsidR="00405F7A" w:rsidRPr="0055541F" w:rsidRDefault="00405F7A" w:rsidP="00405F7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541F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Saat: 13.00</w:t>
            </w:r>
          </w:p>
        </w:tc>
        <w:tc>
          <w:tcPr>
            <w:tcW w:w="2936" w:type="dxa"/>
          </w:tcPr>
          <w:p w14:paraId="6504CBE2" w14:textId="6CAA7D10" w:rsidR="00405F7A" w:rsidRPr="0055541F" w:rsidRDefault="00296EC8" w:rsidP="0040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96EC8">
              <w:rPr>
                <w:rFonts w:ascii="Times New Roman" w:eastAsia="Times New Roman" w:hAnsi="Times New Roman" w:cs="Times New Roman"/>
                <w:color w:val="000000" w:themeColor="text1"/>
              </w:rPr>
              <w:t>Fizyoterapi ve Rehabilitasyonda Motor İmgeleme Tekniklerinin Kullanımı</w:t>
            </w:r>
          </w:p>
        </w:tc>
        <w:tc>
          <w:tcPr>
            <w:tcW w:w="3685" w:type="dxa"/>
          </w:tcPr>
          <w:p w14:paraId="071013F7" w14:textId="77777777" w:rsidR="00405F7A" w:rsidRPr="0055541F" w:rsidRDefault="00405F7A" w:rsidP="00405F7A">
            <w:pPr>
              <w:pStyle w:val="font-weight-bold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5541F">
              <w:rPr>
                <w:color w:val="000000" w:themeColor="text1"/>
                <w:sz w:val="22"/>
                <w:szCs w:val="22"/>
              </w:rPr>
              <w:t>Fzt</w:t>
            </w:r>
            <w:proofErr w:type="spellEnd"/>
            <w:r w:rsidRPr="0055541F">
              <w:rPr>
                <w:color w:val="000000" w:themeColor="text1"/>
                <w:sz w:val="22"/>
                <w:szCs w:val="22"/>
              </w:rPr>
              <w:t>. Nesime Ayşenur GÜLAYDIN</w:t>
            </w:r>
          </w:p>
          <w:p w14:paraId="040E8B06" w14:textId="0EDA8DCD" w:rsidR="00405F7A" w:rsidRPr="0055541F" w:rsidRDefault="00405F7A" w:rsidP="00405F7A">
            <w:pPr>
              <w:pStyle w:val="font-weight-bold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5541F">
              <w:rPr>
                <w:color w:val="000000" w:themeColor="text1"/>
                <w:sz w:val="22"/>
                <w:szCs w:val="22"/>
              </w:rPr>
              <w:t>Bolu Abant İzzet Baysal Üniversitesi</w:t>
            </w:r>
          </w:p>
        </w:tc>
        <w:tc>
          <w:tcPr>
            <w:tcW w:w="1129" w:type="dxa"/>
          </w:tcPr>
          <w:p w14:paraId="3CF82A90" w14:textId="717EA53F" w:rsidR="00405F7A" w:rsidRPr="0055541F" w:rsidRDefault="00405F7A" w:rsidP="00405F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55541F">
              <w:rPr>
                <w:rFonts w:ascii="Times New Roman" w:hAnsi="Times New Roman" w:cs="Times New Roman"/>
                <w:color w:val="000000" w:themeColor="text1"/>
              </w:rPr>
              <w:t>Derslik 2</w:t>
            </w:r>
          </w:p>
        </w:tc>
      </w:tr>
    </w:tbl>
    <w:p w14:paraId="7623AFB3" w14:textId="77777777" w:rsidR="00535482" w:rsidRPr="00AE66E6" w:rsidRDefault="00535482" w:rsidP="005354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9EE33D7" w14:textId="77777777" w:rsidR="00E53F6D" w:rsidRPr="00E53F6D" w:rsidRDefault="00E53F6D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 w:themeColor="text1"/>
          <w:lang w:val="tr-TR" w:eastAsia="en-US"/>
        </w:rPr>
      </w:pPr>
    </w:p>
    <w:sectPr w:rsidR="00E53F6D" w:rsidRPr="00E5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6542"/>
    <w:multiLevelType w:val="multilevel"/>
    <w:tmpl w:val="DB1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25CF8"/>
    <w:multiLevelType w:val="multilevel"/>
    <w:tmpl w:val="9B4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EBD"/>
    <w:multiLevelType w:val="multilevel"/>
    <w:tmpl w:val="109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47CAD"/>
    <w:multiLevelType w:val="multilevel"/>
    <w:tmpl w:val="8B0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82"/>
    <w:rsid w:val="00021DC1"/>
    <w:rsid w:val="00036CC5"/>
    <w:rsid w:val="000A44D4"/>
    <w:rsid w:val="000E3FCE"/>
    <w:rsid w:val="00132681"/>
    <w:rsid w:val="001572A3"/>
    <w:rsid w:val="00161435"/>
    <w:rsid w:val="00185E93"/>
    <w:rsid w:val="001C7E84"/>
    <w:rsid w:val="002059F5"/>
    <w:rsid w:val="00211CFA"/>
    <w:rsid w:val="00233A7E"/>
    <w:rsid w:val="00296EC8"/>
    <w:rsid w:val="002A1DA9"/>
    <w:rsid w:val="00314E88"/>
    <w:rsid w:val="0032778E"/>
    <w:rsid w:val="0034385E"/>
    <w:rsid w:val="003538DB"/>
    <w:rsid w:val="003B1706"/>
    <w:rsid w:val="003E2DB0"/>
    <w:rsid w:val="00405F7A"/>
    <w:rsid w:val="0042686C"/>
    <w:rsid w:val="00427892"/>
    <w:rsid w:val="00431D73"/>
    <w:rsid w:val="00454460"/>
    <w:rsid w:val="004774C9"/>
    <w:rsid w:val="00483805"/>
    <w:rsid w:val="004A150D"/>
    <w:rsid w:val="004D2319"/>
    <w:rsid w:val="00535482"/>
    <w:rsid w:val="00543E16"/>
    <w:rsid w:val="0055541F"/>
    <w:rsid w:val="005617CB"/>
    <w:rsid w:val="00570F08"/>
    <w:rsid w:val="00576BA7"/>
    <w:rsid w:val="0058091F"/>
    <w:rsid w:val="005C0760"/>
    <w:rsid w:val="005F5C93"/>
    <w:rsid w:val="006667AA"/>
    <w:rsid w:val="006F5B5D"/>
    <w:rsid w:val="00724B37"/>
    <w:rsid w:val="00752DE0"/>
    <w:rsid w:val="007569EF"/>
    <w:rsid w:val="00774906"/>
    <w:rsid w:val="00786EE4"/>
    <w:rsid w:val="007B0326"/>
    <w:rsid w:val="007E7442"/>
    <w:rsid w:val="00805A1E"/>
    <w:rsid w:val="00891A7A"/>
    <w:rsid w:val="008A0480"/>
    <w:rsid w:val="008A669C"/>
    <w:rsid w:val="00963B9A"/>
    <w:rsid w:val="00982526"/>
    <w:rsid w:val="009B35DA"/>
    <w:rsid w:val="009C5ABC"/>
    <w:rsid w:val="00A0475E"/>
    <w:rsid w:val="00A13536"/>
    <w:rsid w:val="00A5761F"/>
    <w:rsid w:val="00AA08AB"/>
    <w:rsid w:val="00AE66E6"/>
    <w:rsid w:val="00AE6BB7"/>
    <w:rsid w:val="00B54E72"/>
    <w:rsid w:val="00B82102"/>
    <w:rsid w:val="00B86C0F"/>
    <w:rsid w:val="00BC5ABE"/>
    <w:rsid w:val="00BD56D7"/>
    <w:rsid w:val="00C02FE8"/>
    <w:rsid w:val="00C04D0E"/>
    <w:rsid w:val="00C36417"/>
    <w:rsid w:val="00C92E33"/>
    <w:rsid w:val="00CE0CE7"/>
    <w:rsid w:val="00D31477"/>
    <w:rsid w:val="00D44E8A"/>
    <w:rsid w:val="00D46343"/>
    <w:rsid w:val="00D6567D"/>
    <w:rsid w:val="00DB7E0E"/>
    <w:rsid w:val="00DC4334"/>
    <w:rsid w:val="00DD474C"/>
    <w:rsid w:val="00E041F7"/>
    <w:rsid w:val="00E174E1"/>
    <w:rsid w:val="00E53F6D"/>
    <w:rsid w:val="00E56021"/>
    <w:rsid w:val="00E713FF"/>
    <w:rsid w:val="00EA6C3A"/>
    <w:rsid w:val="00EC450F"/>
    <w:rsid w:val="00EE48E4"/>
    <w:rsid w:val="00F10607"/>
    <w:rsid w:val="00F3669E"/>
    <w:rsid w:val="00F901FB"/>
    <w:rsid w:val="00F95D66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0819"/>
  <w15:chartTrackingRefBased/>
  <w15:docId w15:val="{CD6034ED-4E27-5045-B4B2-E1B070D4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60"/>
    <w:pPr>
      <w:spacing w:line="276" w:lineRule="auto"/>
    </w:pPr>
    <w:rPr>
      <w:rFonts w:ascii="Arial" w:eastAsia="Arial" w:hAnsi="Arial" w:cs="Arial"/>
      <w:sz w:val="22"/>
      <w:szCs w:val="22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-weight-bold">
    <w:name w:val="font-weight-bold"/>
    <w:basedOn w:val="Normal"/>
    <w:rsid w:val="0053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KlavuzuTablo4-Vurgu4">
    <w:name w:val="Grid Table 4 Accent 4"/>
    <w:basedOn w:val="NormalTablo"/>
    <w:uiPriority w:val="49"/>
    <w:rsid w:val="0053548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1">
    <w:name w:val="s1"/>
    <w:basedOn w:val="VarsaylanParagrafYazTipi"/>
    <w:rsid w:val="00AE6B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AE6BB7"/>
    <w:pPr>
      <w:spacing w:line="240" w:lineRule="auto"/>
    </w:pPr>
    <w:rPr>
      <w:rFonts w:ascii=".AppleSystemUIFont" w:eastAsia="Times New Roman" w:hAnsi=".AppleSystemUIFont" w:cs="Times New Roman"/>
      <w:sz w:val="26"/>
      <w:szCs w:val="26"/>
      <w:lang w:val="tr-TR"/>
    </w:rPr>
  </w:style>
  <w:style w:type="character" w:customStyle="1" w:styleId="apple-converted-space">
    <w:name w:val="apple-converted-space"/>
    <w:basedOn w:val="VarsaylanParagrafYazTipi"/>
    <w:rsid w:val="00AE6BB7"/>
  </w:style>
  <w:style w:type="character" w:customStyle="1" w:styleId="agcmg">
    <w:name w:val="a_gcmg"/>
    <w:basedOn w:val="VarsaylanParagrafYazTipi"/>
    <w:rsid w:val="00BD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Özengin</dc:creator>
  <cp:keywords/>
  <dc:description/>
  <cp:lastModifiedBy>M.Sertaç Tunç</cp:lastModifiedBy>
  <cp:revision>10</cp:revision>
  <dcterms:created xsi:type="dcterms:W3CDTF">2025-09-26T11:57:00Z</dcterms:created>
  <dcterms:modified xsi:type="dcterms:W3CDTF">2025-10-31T10:38:00Z</dcterms:modified>
</cp:coreProperties>
</file>